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12197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1A0285C9" w14:textId="77777777" w:rsidR="00A708A7" w:rsidRPr="00A708A7" w:rsidRDefault="001A6C40" w:rsidP="00A708A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7329E8">
        <w:rPr>
          <w:rFonts w:ascii="Times New Roman" w:hAnsi="Times New Roman" w:cs="Times New Roman"/>
          <w:b/>
          <w:sz w:val="24"/>
          <w:szCs w:val="24"/>
        </w:rPr>
        <w:t>Повышение эффективности деятельности органов</w:t>
      </w:r>
      <w:r w:rsidR="00DC6F6B">
        <w:rPr>
          <w:rFonts w:ascii="Times New Roman" w:hAnsi="Times New Roman" w:cs="Times New Roman"/>
          <w:b/>
          <w:sz w:val="24"/>
          <w:szCs w:val="24"/>
        </w:rPr>
        <w:t xml:space="preserve"> местного самоуправления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Наволокско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городско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954797">
        <w:rPr>
          <w:rFonts w:ascii="Times New Roman" w:hAnsi="Times New Roman" w:cs="Times New Roman"/>
          <w:b/>
          <w:sz w:val="24"/>
          <w:szCs w:val="24"/>
        </w:rPr>
        <w:t>я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DD32105" w14:textId="6FEF32E3" w:rsidR="00695C69" w:rsidRPr="00DD25F1" w:rsidRDefault="00A708A7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8A7">
        <w:rPr>
          <w:rFonts w:ascii="Times New Roman" w:hAnsi="Times New Roman" w:cs="Times New Roman"/>
          <w:b/>
          <w:sz w:val="24"/>
          <w:szCs w:val="24"/>
        </w:rPr>
        <w:t>Кинешемского муниципального района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>» за 20</w:t>
      </w:r>
      <w:r w:rsidR="00004517">
        <w:rPr>
          <w:rFonts w:ascii="Times New Roman" w:hAnsi="Times New Roman" w:cs="Times New Roman"/>
          <w:b/>
          <w:sz w:val="24"/>
          <w:szCs w:val="24"/>
        </w:rPr>
        <w:t>2</w:t>
      </w:r>
      <w:r w:rsidR="00F33549">
        <w:rPr>
          <w:rFonts w:ascii="Times New Roman" w:hAnsi="Times New Roman" w:cs="Times New Roman"/>
          <w:b/>
          <w:sz w:val="24"/>
          <w:szCs w:val="24"/>
        </w:rPr>
        <w:t>4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57A6B513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17D8846" w14:textId="29D0B3A3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7329E8">
        <w:rPr>
          <w:rFonts w:ascii="Times New Roman" w:hAnsi="Times New Roman" w:cs="Times New Roman"/>
          <w:sz w:val="24"/>
          <w:szCs w:val="24"/>
        </w:rPr>
        <w:t>Повышение эффективности деятельности органов</w:t>
      </w:r>
      <w:r w:rsidR="00DC6F6B" w:rsidRPr="00DC6F6B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954797" w:rsidRPr="00954797">
        <w:rPr>
          <w:rFonts w:ascii="Times New Roman" w:hAnsi="Times New Roman" w:cs="Times New Roman"/>
          <w:sz w:val="24"/>
          <w:szCs w:val="24"/>
        </w:rPr>
        <w:t xml:space="preserve"> Наволокского городского поселения Кинешемского муниципального района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C7697A" w:rsidRPr="00954797">
        <w:rPr>
          <w:rFonts w:ascii="Times New Roman" w:hAnsi="Times New Roman" w:cs="Times New Roman"/>
          <w:sz w:val="24"/>
          <w:szCs w:val="24"/>
        </w:rPr>
        <w:t>за 20</w:t>
      </w:r>
      <w:r w:rsidR="00004517">
        <w:rPr>
          <w:rFonts w:ascii="Times New Roman" w:hAnsi="Times New Roman" w:cs="Times New Roman"/>
          <w:sz w:val="24"/>
          <w:szCs w:val="24"/>
        </w:rPr>
        <w:t>2</w:t>
      </w:r>
      <w:r w:rsidR="003F4270">
        <w:rPr>
          <w:rFonts w:ascii="Times New Roman" w:hAnsi="Times New Roman" w:cs="Times New Roman"/>
          <w:sz w:val="24"/>
          <w:szCs w:val="24"/>
        </w:rPr>
        <w:t>4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37E1AE43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7E70918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2554C5DF" w14:textId="376396A4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6650A4">
        <w:rPr>
          <w:rFonts w:ascii="Times New Roman" w:eastAsia="Times New Roman" w:hAnsi="Times New Roman" w:cs="Times New Roman"/>
          <w:sz w:val="24"/>
          <w:szCs w:val="24"/>
        </w:rPr>
        <w:t>4</w:t>
      </w:r>
      <w:r w:rsidR="003F43A2" w:rsidRPr="004C66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6650A4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=1</w:t>
      </w:r>
      <w:r w:rsidR="000B369B" w:rsidRPr="004C668B">
        <w:rPr>
          <w:rFonts w:ascii="Times New Roman" w:eastAsia="Times New Roman" w:hAnsi="Times New Roman" w:cs="Times New Roman"/>
          <w:sz w:val="24"/>
          <w:szCs w:val="24"/>
        </w:rPr>
        <w:t>,</w:t>
      </w:r>
      <w:r w:rsidR="000E60A8" w:rsidRPr="004C668B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4037C1EC" w14:textId="77777777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6174045" w14:textId="77777777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509601F" w14:textId="49DFBCCA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3B962EC" w14:textId="706A50CC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F43A2" w:rsidRPr="004C668B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668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D617C8" w:rsidRPr="004C668B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668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A14D386" w14:textId="77777777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7268F35" w14:textId="2183DFA4" w:rsidR="001E01AC" w:rsidRDefault="001E01AC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E01AC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1E01AC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1E01AC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1E01AC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1E01AC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1E01AC">
        <w:rPr>
          <w:rFonts w:ascii="Times New Roman" w:eastAsia="Times New Roman" w:hAnsi="Times New Roman" w:cs="Times New Roman"/>
          <w:sz w:val="24"/>
          <w:szCs w:val="24"/>
        </w:rPr>
        <w:t xml:space="preserve"> =1/1=1,00,</w:t>
      </w:r>
    </w:p>
    <w:p w14:paraId="4C0382B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DBA617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23950B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Программы;</w:t>
      </w:r>
    </w:p>
    <w:p w14:paraId="5BDB6C4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0BD6B9A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Программы.</w:t>
      </w:r>
    </w:p>
    <w:p w14:paraId="479D739E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7E694B76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3D6EEF8" wp14:editId="179A8CBE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80F09E" w14:textId="40B0E3CC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(1+1+1+1+1+1</w:t>
      </w:r>
      <w:r w:rsidR="001E01AC">
        <w:rPr>
          <w:rFonts w:ascii="Times New Roman" w:eastAsia="Times New Roman" w:hAnsi="Times New Roman" w:cs="Times New Roman"/>
          <w:sz w:val="24"/>
          <w:szCs w:val="24"/>
        </w:rPr>
        <w:t>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1E01AC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759BB5E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19DB32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Программы;</w:t>
      </w:r>
    </w:p>
    <w:p w14:paraId="49EF02B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7148D43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12022DBB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8A11A3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770A5E" w14:textId="207ACF98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1E01AC">
        <w:rPr>
          <w:rFonts w:ascii="Times New Roman" w:eastAsia="Times New Roman" w:hAnsi="Times New Roman" w:cs="Times New Roman"/>
          <w:sz w:val="24"/>
          <w:szCs w:val="24"/>
        </w:rPr>
        <w:t>18128656,50</w:t>
      </w:r>
      <w:r w:rsidR="00627931" w:rsidRPr="004C66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1E01AC">
        <w:rPr>
          <w:rFonts w:ascii="Times New Roman" w:eastAsia="Times New Roman" w:hAnsi="Times New Roman" w:cs="Times New Roman"/>
          <w:sz w:val="24"/>
          <w:szCs w:val="24"/>
        </w:rPr>
        <w:t>18307880,55</w:t>
      </w:r>
      <w:r w:rsidR="00627931" w:rsidRPr="004C668B">
        <w:rPr>
          <w:rFonts w:ascii="Times New Roman" w:eastAsia="Times New Roman" w:hAnsi="Times New Roman" w:cs="Times New Roman"/>
          <w:sz w:val="24"/>
          <w:szCs w:val="24"/>
        </w:rPr>
        <w:t>=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1E01A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CD58B1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45F47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51C0E79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Программы в отчетном году;</w:t>
      </w:r>
    </w:p>
    <w:p w14:paraId="7080EAF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Программы в отчетном году.</w:t>
      </w:r>
    </w:p>
    <w:p w14:paraId="1CC2C32D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6C646B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941BF2" w14:textId="4A8775D4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 0,9</w:t>
      </w:r>
      <w:r w:rsidR="001E01AC">
        <w:rPr>
          <w:rFonts w:ascii="Times New Roman" w:eastAsia="Times New Roman" w:hAnsi="Times New Roman" w:cs="Times New Roman"/>
          <w:sz w:val="24"/>
          <w:szCs w:val="24"/>
        </w:rPr>
        <w:t>9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1,25= 1,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2</w:t>
      </w:r>
      <w:r w:rsidR="001E01A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000ECC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8779C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Программы;</w:t>
      </w:r>
    </w:p>
    <w:p w14:paraId="4E57ED6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1E3BA35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70F73F4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5842DFA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88BF73F" w14:textId="41AAB8A1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 w:rsidR="00C7030D">
        <w:rPr>
          <w:rFonts w:ascii="Times New Roman" w:eastAsia="Times New Roman" w:hAnsi="Times New Roman" w:cs="Times New Roman"/>
          <w:sz w:val="24"/>
          <w:szCs w:val="24"/>
        </w:rPr>
        <w:t>(0,9</w:t>
      </w:r>
      <w:r w:rsidR="001E01AC">
        <w:rPr>
          <w:rFonts w:ascii="Times New Roman" w:eastAsia="Times New Roman" w:hAnsi="Times New Roman" w:cs="Times New Roman"/>
          <w:sz w:val="24"/>
          <w:szCs w:val="24"/>
        </w:rPr>
        <w:t>1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-1,00)= 0,0</w:t>
      </w:r>
      <w:r w:rsidR="001E01A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98E7FB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1085596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7140B6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140B6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</w:p>
    <w:p w14:paraId="57C82752" w14:textId="1B421C48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=1,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349947BC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7761D40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F11185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4DDFBA2A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F5C124" w14:textId="77777777" w:rsidR="00614160" w:rsidRPr="00DD25F1" w:rsidRDefault="007A3854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</w:p>
    <w:p w14:paraId="60FF3A6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7131DA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F161730" wp14:editId="2D844ED3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925243" w14:textId="4071F41E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3F6A948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6D1D89C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B6FCE62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B4D6D3A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642C01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31F8E55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837002" w14:textId="30A00814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1E01AC">
        <w:rPr>
          <w:rFonts w:ascii="Times New Roman" w:eastAsia="Times New Roman" w:hAnsi="Times New Roman" w:cs="Times New Roman"/>
          <w:sz w:val="24"/>
          <w:szCs w:val="24"/>
        </w:rPr>
        <w:t>16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0</w:t>
      </w:r>
      <w:r w:rsidR="00160BA3">
        <w:rPr>
          <w:rFonts w:ascii="Times New Roman" w:eastAsia="Times New Roman" w:hAnsi="Times New Roman" w:cs="Times New Roman"/>
          <w:sz w:val="24"/>
          <w:szCs w:val="24"/>
        </w:rPr>
        <w:t>00</w:t>
      </w:r>
      <w:r w:rsidR="003C75A6">
        <w:rPr>
          <w:rFonts w:ascii="Times New Roman" w:eastAsia="Times New Roman" w:hAnsi="Times New Roman" w:cs="Times New Roman"/>
          <w:sz w:val="24"/>
          <w:szCs w:val="24"/>
        </w:rPr>
        <w:t>,00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1E01AC">
        <w:rPr>
          <w:rFonts w:ascii="Times New Roman" w:eastAsia="Times New Roman" w:hAnsi="Times New Roman" w:cs="Times New Roman"/>
          <w:sz w:val="24"/>
          <w:szCs w:val="24"/>
        </w:rPr>
        <w:t>16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0</w:t>
      </w:r>
      <w:r w:rsidR="00160BA3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,00=</w:t>
      </w:r>
      <w:r w:rsidR="00004517">
        <w:rPr>
          <w:rFonts w:ascii="Times New Roman" w:eastAsia="Times New Roman" w:hAnsi="Times New Roman" w:cs="Times New Roman"/>
          <w:sz w:val="24"/>
          <w:szCs w:val="24"/>
        </w:rPr>
        <w:t>1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316CCD0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033AC6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34F2899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«Кадровое обеспечение и повышение квалификации муниципальных служащих»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5795EAA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«Кадровое обеспечение и повышение квалификации муниципальных служащих»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2D58FA37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983E420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D378C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1,25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2CDBD1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DB0D4A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399C11A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C91C78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FA07204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5942D37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3B7C8DB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A17C15" w14:textId="77777777"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A221BA8" w14:textId="77777777" w:rsidR="007A3854" w:rsidRDefault="007A3854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226484">
        <w:rPr>
          <w:rFonts w:ascii="Times New Roman" w:hAnsi="Times New Roman" w:cs="Times New Roman"/>
          <w:sz w:val="24"/>
          <w:szCs w:val="24"/>
        </w:rPr>
        <w:t>высок</w:t>
      </w:r>
      <w:r w:rsidRPr="00E837D1">
        <w:rPr>
          <w:rFonts w:ascii="Times New Roman" w:hAnsi="Times New Roman" w:cs="Times New Roman"/>
          <w:sz w:val="24"/>
          <w:szCs w:val="24"/>
        </w:rPr>
        <w:t>оэффективной.</w:t>
      </w:r>
    </w:p>
    <w:p w14:paraId="598BB068" w14:textId="77777777" w:rsidR="0028142D" w:rsidRDefault="0028142D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EFB5E58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</w:p>
    <w:p w14:paraId="6C5F4AA1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=1/1=1,00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1EBEFB93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=4/4=1,00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FC5FE43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9B80B3D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=100/10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493CDCB" w14:textId="5CCF950F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160BA3">
        <w:rPr>
          <w:rFonts w:ascii="Times New Roman" w:eastAsia="Times New Roman" w:hAnsi="Times New Roman" w:cs="Times New Roman"/>
          <w:sz w:val="24"/>
          <w:szCs w:val="24"/>
        </w:rPr>
        <w:t>7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5</w:t>
      </w:r>
      <w:r w:rsidR="00160BA3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160BA3">
        <w:rPr>
          <w:rFonts w:ascii="Times New Roman" w:eastAsia="Times New Roman" w:hAnsi="Times New Roman" w:cs="Times New Roman"/>
          <w:sz w:val="24"/>
          <w:szCs w:val="24"/>
        </w:rPr>
        <w:t>7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54ACC25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01869AC3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3EBCCDC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281ED93C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809273" w14:textId="77777777" w:rsidR="0028142D" w:rsidRPr="00DD25F1" w:rsidRDefault="00C53E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</w:p>
    <w:p w14:paraId="597F1816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CBDF1A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7D0CBF2" wp14:editId="302CCDD8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3AE3DA" w14:textId="77777777"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(1+1+1+1+1)/</w:t>
      </w:r>
      <w:r w:rsidR="00D10E9B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09440255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11A2C15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419D3C2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DD80CF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A35C0B" w14:textId="77777777" w:rsidR="008A2C82" w:rsidRPr="00DD25F1" w:rsidRDefault="00076DEE" w:rsidP="008A2C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8A2C82" w:rsidRPr="0083112C">
        <w:rPr>
          <w:rFonts w:ascii="Times New Roman" w:eastAsia="Times New Roman" w:hAnsi="Times New Roman" w:cs="Times New Roman"/>
          <w:sz w:val="24"/>
          <w:szCs w:val="24"/>
        </w:rPr>
        <w:t xml:space="preserve"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</w:t>
      </w:r>
      <w:r w:rsidR="008A2C82" w:rsidRPr="0083112C">
        <w:rPr>
          <w:rFonts w:ascii="Times New Roman" w:eastAsia="Times New Roman" w:hAnsi="Times New Roman" w:cs="Times New Roman"/>
          <w:sz w:val="24"/>
          <w:szCs w:val="24"/>
        </w:rPr>
        <w:lastRenderedPageBreak/>
        <w:t>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</w:p>
    <w:p w14:paraId="370ED97B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4FBA0219" w14:textId="77777777" w:rsidR="00FC68C5" w:rsidRDefault="00FC68C5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EF5EB0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</w:p>
    <w:p w14:paraId="5310451A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237D502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2F36A0C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F380A4D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3F011CD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BE7B99E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3C8BB90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6D06300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72A8C2" w14:textId="77777777" w:rsidR="00B82F63" w:rsidRPr="00DD25F1" w:rsidRDefault="00E72A39" w:rsidP="00B82F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B82F6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B82F6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82F63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</w:p>
    <w:p w14:paraId="60C0BEF7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6AF52D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1E1A385" wp14:editId="084B0D2C">
            <wp:extent cx="1630680" cy="517525"/>
            <wp:effectExtent l="0" t="0" r="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4CAB51" w14:textId="77777777" w:rsidR="00B63218" w:rsidRPr="00DD25F1" w:rsidRDefault="00B63218" w:rsidP="00B6321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(1+1+1+1)/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775538C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B715D1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A632C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70D8AAE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A632C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D8E260E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A632C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56AFB2" w14:textId="77777777" w:rsidR="00FC68C5" w:rsidRPr="00DD25F1" w:rsidRDefault="0063125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159EF384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F0DD1B" w14:textId="76D1B7AC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993824,53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1014744,00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>9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C5F1997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65AC52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32908002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6C8BABBC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 xml:space="preserve">«Информационное и программное обеспечение органов местного самоуправления»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4548316D" w14:textId="77777777" w:rsidR="00FC68C5" w:rsidRPr="00DD25F1" w:rsidRDefault="001A7253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Э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D9CEC40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20424C" w14:textId="43C4D9C2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9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1,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2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89C1894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67BDB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42BCF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1E69236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42BCF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5841561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17351C6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42BCF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6B907AE7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0C7F30B" w14:textId="6D13FFA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(0,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9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C25D80">
        <w:rPr>
          <w:rFonts w:ascii="Times New Roman" w:eastAsia="Times New Roman" w:hAnsi="Times New Roman" w:cs="Times New Roman"/>
          <w:sz w:val="24"/>
          <w:szCs w:val="24"/>
        </w:rPr>
        <w:t>0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C3C20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F7D9B1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2BCF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68672FE5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9A540CD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B3E5CB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</w:p>
    <w:p w14:paraId="1783771D" w14:textId="1B587639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97D4943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6704BE2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5D1BEDF3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7D5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3845CBF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7D5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57E6BA37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7D5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82BDFA" w14:textId="77777777" w:rsidR="003F7D19" w:rsidRPr="00DD25F1" w:rsidRDefault="00ED7377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E66481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</w:p>
    <w:p w14:paraId="37BEEC2C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244FB05" wp14:editId="6B5EC4D5">
            <wp:extent cx="1630680" cy="517525"/>
            <wp:effectExtent l="0" t="0" r="0" b="0"/>
            <wp:docPr id="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773159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(1+1)/</w:t>
      </w:r>
      <w:r w:rsidR="00E6648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21ACE33F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0096BF68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 xml:space="preserve">«Дополнительное пенсионное обеспечение лиц, замещавших муниципальные должности Наволокского городского поселения и 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lastRenderedPageBreak/>
        <w:t>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239B241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A78274D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88A973" w14:textId="77777777" w:rsidR="003F7D19" w:rsidRPr="00DD25F1" w:rsidRDefault="00ED7377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BD9754B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75BA40" w14:textId="2F060004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471807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,00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471807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,00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1F771AC5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4AB229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7A1AA62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20124320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7A5EE13" w14:textId="77777777" w:rsidR="003F7D19" w:rsidRPr="00DD25F1" w:rsidRDefault="00ED7377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Э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3AB4BBC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D853673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86BABD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DB699C8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C0038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136858B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73ADF0F2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C0038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30170BE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4F1A8B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BA012B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CCB8AB7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lastRenderedPageBreak/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0038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47955BE2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7F2B8E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</w:p>
    <w:p w14:paraId="45AD5568" w14:textId="6999F37F" w:rsidR="00ED7377" w:rsidRPr="00AB5B66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B5B66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AB5B66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AB5B66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AB5B66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AB5B66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AB5B66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AB5B66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>/</w:t>
      </w:r>
      <w:r w:rsidR="00C622A3" w:rsidRPr="00AB5B66">
        <w:rPr>
          <w:rFonts w:ascii="Times New Roman" w:eastAsia="Times New Roman" w:hAnsi="Times New Roman" w:cs="Times New Roman"/>
          <w:sz w:val="24"/>
          <w:szCs w:val="24"/>
        </w:rPr>
        <w:t>1</w:t>
      </w:r>
      <w:r w:rsidR="00AB5B6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>=1,00,</w:t>
      </w:r>
    </w:p>
    <w:p w14:paraId="25B2538B" w14:textId="0BC67B6B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B5B66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AB5B66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AB5B66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AB5B66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AB5B66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AB5B66"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AB5B6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>/1</w:t>
      </w:r>
      <w:r w:rsidR="00AB5B6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>=1,00,</w:t>
      </w:r>
    </w:p>
    <w:p w14:paraId="22B65E74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9523E9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338E8E5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694B8D8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825DE0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</w:p>
    <w:p w14:paraId="2E581352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DB20D4D" wp14:editId="22B5086F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EA0C6E" w14:textId="67D13CA0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(1+1)/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44EB910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C28AFA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E7BD9C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861F3F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A8CD4C" w14:textId="77777777" w:rsidR="00AB5B66" w:rsidRPr="00DD25F1" w:rsidRDefault="004D49D0" w:rsidP="00AB5B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AB5B66" w:rsidRPr="0083112C">
        <w:rPr>
          <w:rFonts w:ascii="Times New Roman" w:eastAsia="Times New Roman" w:hAnsi="Times New Roman" w:cs="Times New Roman"/>
          <w:sz w:val="24"/>
          <w:szCs w:val="24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</w:p>
    <w:p w14:paraId="0D25DF3D" w14:textId="0CD8C823" w:rsidR="004D49D0" w:rsidRPr="00DD25F1" w:rsidRDefault="00AB5B66" w:rsidP="00AB5B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</w:t>
      </w:r>
      <w:r w:rsidR="004D49D0"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FFF0E4" w14:textId="77777777" w:rsidR="00F531A9" w:rsidRDefault="00F531A9" w:rsidP="00AB5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C951BE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3951A39D" w14:textId="77777777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44750A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/1</w:t>
      </w:r>
      <w:r w:rsidR="0044750A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BFEA3B7" w14:textId="77777777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44750A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/1</w:t>
      </w:r>
      <w:r w:rsidR="0044750A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2DB699D" w14:textId="174327B2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/1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66F8678" w14:textId="47D3C9BA" w:rsidR="0044750A" w:rsidRDefault="0044750A" w:rsidP="0044750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F86B303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где:</w:t>
      </w:r>
    </w:p>
    <w:p w14:paraId="5D8E5906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8FA1A57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6DD1494E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F61D0A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4CC4CB18" w14:textId="77777777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6114C6A" wp14:editId="30AD39ED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B035FB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(1+1+1</w:t>
      </w:r>
      <w:r w:rsidR="00A37D62">
        <w:rPr>
          <w:rFonts w:ascii="Times New Roman" w:eastAsia="Times New Roman" w:hAnsi="Times New Roman" w:cs="Times New Roman"/>
          <w:sz w:val="24"/>
          <w:szCs w:val="24"/>
        </w:rPr>
        <w:t>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6713A4FD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7AD70B2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3C9675B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08EF049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A525BE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8A5C25C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1E498C" w14:textId="4281615E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15696729,07</w:t>
      </w:r>
      <w:r w:rsidR="00DF4B3B">
        <w:rPr>
          <w:rFonts w:ascii="Times New Roman" w:eastAsia="Times New Roman" w:hAnsi="Times New Roman" w:cs="Times New Roman"/>
          <w:sz w:val="24"/>
          <w:szCs w:val="24"/>
        </w:rPr>
        <w:t>/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15849393,00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DF4B3B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6F838BB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5329A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B932186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6679FAE1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09A6479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E0D74E2" w14:textId="77777777" w:rsidR="0038744C" w:rsidRDefault="0038744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549F6EB" w14:textId="25B39A84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2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1924FBD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09F29A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9AD0232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3A0292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55815CAD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5ECD372E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CAD3DB" w14:textId="678D3ADD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0826F7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="000826F7">
        <w:rPr>
          <w:rFonts w:ascii="Times New Roman" w:eastAsia="Times New Roman" w:hAnsi="Times New Roman" w:cs="Times New Roman"/>
          <w:sz w:val="24"/>
          <w:szCs w:val="24"/>
        </w:rPr>
        <w:t>,0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2E1A80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CBB8535" w14:textId="77777777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50F21187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197489F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D15B86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</w:p>
    <w:p w14:paraId="53CA0122" w14:textId="77777777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=1/1=1,00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79A5B7C" w14:textId="43993063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10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10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7B44743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6A1EBD6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85570D0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40D5A53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301E06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</w:p>
    <w:p w14:paraId="53FCAD5C" w14:textId="77777777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00941484" wp14:editId="4BE3B025">
            <wp:extent cx="1630680" cy="517525"/>
            <wp:effectExtent l="0" t="0" r="0" b="0"/>
            <wp:docPr id="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9392D1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(1+1)/</w:t>
      </w:r>
      <w:r w:rsidR="00BA014B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7B742115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31261592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164E1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BBEB034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7AB1A7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46FE29C3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94EC5E" w14:textId="28B35124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950295,90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955936,55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9</w:t>
      </w:r>
      <w:r w:rsidR="00181413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F3C936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F00500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2FFCB362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0C7A7D0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521B923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6C540EB" w14:textId="2CB95F9C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2B4AFE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F46A34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>= 1,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2</w:t>
      </w:r>
      <w:r w:rsidR="002B4AF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858314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67CD62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B3EF8D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9DD8B4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1334F29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0B1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14B75D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6F514B8" w14:textId="136A48BF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(0,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9</w:t>
      </w:r>
      <w:r w:rsidR="002B4AFE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0</w:t>
      </w:r>
      <w:r w:rsidR="002B4AF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28BFAB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4DE175" w14:textId="77777777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0B1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6FCF1347" w14:textId="77777777" w:rsidR="00F531A9" w:rsidRP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237976" w14:textId="49B24927"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0,9</w:t>
      </w:r>
      <w:r w:rsidR="00153AD2">
        <w:rPr>
          <w:rFonts w:ascii="Times New Roman" w:hAnsi="Times New Roman" w:cs="Times New Roman"/>
          <w:sz w:val="24"/>
          <w:szCs w:val="24"/>
        </w:rPr>
        <w:t>5</w:t>
      </w:r>
      <w:r w:rsidRPr="0077357A">
        <w:rPr>
          <w:rFonts w:ascii="Times New Roman" w:hAnsi="Times New Roman" w:cs="Times New Roman"/>
          <w:sz w:val="24"/>
          <w:szCs w:val="24"/>
        </w:rPr>
        <w:t>.</w:t>
      </w:r>
    </w:p>
    <w:p w14:paraId="49F788A5" w14:textId="19A333D6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1,</w:t>
      </w:r>
      <w:r w:rsidR="00766BE0">
        <w:rPr>
          <w:rFonts w:ascii="Times New Roman" w:hAnsi="Times New Roman" w:cs="Times New Roman"/>
          <w:sz w:val="24"/>
          <w:szCs w:val="24"/>
        </w:rPr>
        <w:t>2</w:t>
      </w:r>
      <w:r w:rsidR="002B4AFE">
        <w:rPr>
          <w:rFonts w:ascii="Times New Roman" w:hAnsi="Times New Roman" w:cs="Times New Roman"/>
          <w:sz w:val="24"/>
          <w:szCs w:val="24"/>
        </w:rPr>
        <w:t>4</w:t>
      </w:r>
      <w:r w:rsidRPr="0099307D">
        <w:rPr>
          <w:rFonts w:ascii="Times New Roman" w:hAnsi="Times New Roman" w:cs="Times New Roman"/>
          <w:sz w:val="24"/>
          <w:szCs w:val="24"/>
        </w:rPr>
        <w:t>*0,9</w:t>
      </w:r>
      <w:r w:rsidR="008017D9">
        <w:rPr>
          <w:rFonts w:ascii="Times New Roman" w:hAnsi="Times New Roman" w:cs="Times New Roman"/>
          <w:sz w:val="24"/>
          <w:szCs w:val="24"/>
        </w:rPr>
        <w:t>5</w:t>
      </w:r>
      <w:r w:rsidRPr="0099307D">
        <w:rPr>
          <w:rFonts w:ascii="Times New Roman" w:hAnsi="Times New Roman" w:cs="Times New Roman"/>
          <w:sz w:val="24"/>
          <w:szCs w:val="24"/>
        </w:rPr>
        <w:t>=1,</w:t>
      </w:r>
      <w:r w:rsidR="00766BE0">
        <w:rPr>
          <w:rFonts w:ascii="Times New Roman" w:hAnsi="Times New Roman" w:cs="Times New Roman"/>
          <w:sz w:val="24"/>
          <w:szCs w:val="24"/>
        </w:rPr>
        <w:t>1</w:t>
      </w:r>
      <w:r w:rsidR="002B4AFE">
        <w:rPr>
          <w:rFonts w:ascii="Times New Roman" w:hAnsi="Times New Roman" w:cs="Times New Roman"/>
          <w:sz w:val="24"/>
          <w:szCs w:val="24"/>
        </w:rPr>
        <w:t>8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14:paraId="3842079F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82B24E5" w14:textId="77777777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Программа признается высокоэффективной.</w:t>
      </w:r>
    </w:p>
    <w:p w14:paraId="0A333FA2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B1CE68B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7FFAB401" w14:textId="52F9A28B" w:rsidR="002B4AFE" w:rsidRPr="002B4AFE" w:rsidRDefault="002B4AFE" w:rsidP="002B4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AF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2B4AFE">
        <w:rPr>
          <w:rFonts w:ascii="Times New Roman" w:hAnsi="Times New Roman" w:cs="Times New Roman"/>
          <w:b/>
          <w:sz w:val="24"/>
          <w:szCs w:val="24"/>
        </w:rPr>
        <w:t xml:space="preserve">      Е.С. Кулакова</w:t>
      </w:r>
    </w:p>
    <w:p w14:paraId="4FD89308" w14:textId="77777777" w:rsidR="002B4AFE" w:rsidRPr="002B4AFE" w:rsidRDefault="002B4AFE" w:rsidP="002B4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8D7FBC" w14:textId="77777777" w:rsidR="002B4AFE" w:rsidRPr="002B4AFE" w:rsidRDefault="002B4AFE" w:rsidP="002B4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AF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</w:t>
      </w:r>
    </w:p>
    <w:p w14:paraId="01FFB08F" w14:textId="496A235E" w:rsidR="00F4043E" w:rsidRPr="004F73AD" w:rsidRDefault="002B4AFE" w:rsidP="002B4AFE">
      <w:pPr>
        <w:spacing w:after="0"/>
        <w:jc w:val="both"/>
        <w:rPr>
          <w:rFonts w:ascii="Times New Roman" w:hAnsi="Times New Roman" w:cs="Times New Roman"/>
        </w:rPr>
      </w:pPr>
      <w:r w:rsidRPr="002B4AFE">
        <w:rPr>
          <w:rFonts w:ascii="Times New Roman" w:hAnsi="Times New Roman" w:cs="Times New Roman"/>
          <w:b/>
          <w:sz w:val="24"/>
          <w:szCs w:val="24"/>
        </w:rPr>
        <w:t>по экономическому развитию и социальным вопросам                               Е.П. Карпова</w:t>
      </w:r>
    </w:p>
    <w:p w14:paraId="49250FED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DE0D6DC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59F85A6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20120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04517"/>
    <w:rsid w:val="00017920"/>
    <w:rsid w:val="0002437A"/>
    <w:rsid w:val="000660D7"/>
    <w:rsid w:val="00076DEE"/>
    <w:rsid w:val="000826F7"/>
    <w:rsid w:val="000A150C"/>
    <w:rsid w:val="000A208D"/>
    <w:rsid w:val="000B369B"/>
    <w:rsid w:val="000D56B6"/>
    <w:rsid w:val="000E395C"/>
    <w:rsid w:val="000E60A8"/>
    <w:rsid w:val="00137C4F"/>
    <w:rsid w:val="00153AD2"/>
    <w:rsid w:val="00160BA3"/>
    <w:rsid w:val="00175C5B"/>
    <w:rsid w:val="00181413"/>
    <w:rsid w:val="001A315D"/>
    <w:rsid w:val="001A5A47"/>
    <w:rsid w:val="001A6C40"/>
    <w:rsid w:val="001A7253"/>
    <w:rsid w:val="001B71BC"/>
    <w:rsid w:val="001E01AC"/>
    <w:rsid w:val="00212EE9"/>
    <w:rsid w:val="00225E1F"/>
    <w:rsid w:val="00226484"/>
    <w:rsid w:val="00235325"/>
    <w:rsid w:val="00243B58"/>
    <w:rsid w:val="002465D6"/>
    <w:rsid w:val="0028142D"/>
    <w:rsid w:val="002861D4"/>
    <w:rsid w:val="00293E09"/>
    <w:rsid w:val="002A2BF4"/>
    <w:rsid w:val="002B4AFE"/>
    <w:rsid w:val="002C2177"/>
    <w:rsid w:val="002D7392"/>
    <w:rsid w:val="002F28AF"/>
    <w:rsid w:val="002F5FDE"/>
    <w:rsid w:val="0032158F"/>
    <w:rsid w:val="003334F5"/>
    <w:rsid w:val="00361E67"/>
    <w:rsid w:val="003739B3"/>
    <w:rsid w:val="0038744C"/>
    <w:rsid w:val="003A2961"/>
    <w:rsid w:val="003C0038"/>
    <w:rsid w:val="003C75A6"/>
    <w:rsid w:val="003D2B02"/>
    <w:rsid w:val="003E301F"/>
    <w:rsid w:val="003F37EF"/>
    <w:rsid w:val="003F4270"/>
    <w:rsid w:val="003F43A2"/>
    <w:rsid w:val="003F7D19"/>
    <w:rsid w:val="00425B21"/>
    <w:rsid w:val="00427AFA"/>
    <w:rsid w:val="0044338D"/>
    <w:rsid w:val="004435D8"/>
    <w:rsid w:val="0044750A"/>
    <w:rsid w:val="00461DF4"/>
    <w:rsid w:val="00476C9F"/>
    <w:rsid w:val="00483F21"/>
    <w:rsid w:val="004C668B"/>
    <w:rsid w:val="004D49D0"/>
    <w:rsid w:val="004E7168"/>
    <w:rsid w:val="004F417D"/>
    <w:rsid w:val="004F73AD"/>
    <w:rsid w:val="0050004D"/>
    <w:rsid w:val="005050B1"/>
    <w:rsid w:val="00526991"/>
    <w:rsid w:val="00562746"/>
    <w:rsid w:val="00567E24"/>
    <w:rsid w:val="00572D1E"/>
    <w:rsid w:val="0059249F"/>
    <w:rsid w:val="00594E9B"/>
    <w:rsid w:val="005A632C"/>
    <w:rsid w:val="00614160"/>
    <w:rsid w:val="00615CD7"/>
    <w:rsid w:val="00616723"/>
    <w:rsid w:val="00627931"/>
    <w:rsid w:val="00631259"/>
    <w:rsid w:val="00633AC9"/>
    <w:rsid w:val="006341E1"/>
    <w:rsid w:val="00635AB6"/>
    <w:rsid w:val="00642BCF"/>
    <w:rsid w:val="0064566C"/>
    <w:rsid w:val="006650A4"/>
    <w:rsid w:val="00695C69"/>
    <w:rsid w:val="006D6F82"/>
    <w:rsid w:val="006E13C1"/>
    <w:rsid w:val="006E5D8F"/>
    <w:rsid w:val="006F0607"/>
    <w:rsid w:val="00707046"/>
    <w:rsid w:val="007140B6"/>
    <w:rsid w:val="007329E8"/>
    <w:rsid w:val="00735B51"/>
    <w:rsid w:val="00764EC7"/>
    <w:rsid w:val="00766BE0"/>
    <w:rsid w:val="0077357A"/>
    <w:rsid w:val="00783D52"/>
    <w:rsid w:val="0078604C"/>
    <w:rsid w:val="007A3854"/>
    <w:rsid w:val="007A7819"/>
    <w:rsid w:val="007B62AB"/>
    <w:rsid w:val="007C489E"/>
    <w:rsid w:val="007C5342"/>
    <w:rsid w:val="007E62F7"/>
    <w:rsid w:val="007F7DA6"/>
    <w:rsid w:val="008017D9"/>
    <w:rsid w:val="008154AE"/>
    <w:rsid w:val="00841464"/>
    <w:rsid w:val="00847690"/>
    <w:rsid w:val="0085575E"/>
    <w:rsid w:val="00863547"/>
    <w:rsid w:val="00873676"/>
    <w:rsid w:val="00886EDE"/>
    <w:rsid w:val="0088716E"/>
    <w:rsid w:val="008902F3"/>
    <w:rsid w:val="008A2C82"/>
    <w:rsid w:val="008A5DE2"/>
    <w:rsid w:val="008C15A9"/>
    <w:rsid w:val="008E4701"/>
    <w:rsid w:val="008F51BB"/>
    <w:rsid w:val="00904B71"/>
    <w:rsid w:val="00954797"/>
    <w:rsid w:val="00970BB7"/>
    <w:rsid w:val="00985C58"/>
    <w:rsid w:val="00990DD7"/>
    <w:rsid w:val="0099307D"/>
    <w:rsid w:val="009A2323"/>
    <w:rsid w:val="009B1DBC"/>
    <w:rsid w:val="009C10B5"/>
    <w:rsid w:val="009D4A17"/>
    <w:rsid w:val="009E0AF0"/>
    <w:rsid w:val="009F6F5A"/>
    <w:rsid w:val="00A04826"/>
    <w:rsid w:val="00A37D62"/>
    <w:rsid w:val="00A5497B"/>
    <w:rsid w:val="00A708A7"/>
    <w:rsid w:val="00A81A2E"/>
    <w:rsid w:val="00A92C29"/>
    <w:rsid w:val="00AB5B66"/>
    <w:rsid w:val="00AC5C31"/>
    <w:rsid w:val="00AE0FF6"/>
    <w:rsid w:val="00AE354B"/>
    <w:rsid w:val="00AE4611"/>
    <w:rsid w:val="00B07A67"/>
    <w:rsid w:val="00B07D4B"/>
    <w:rsid w:val="00B2194C"/>
    <w:rsid w:val="00B427C1"/>
    <w:rsid w:val="00B63218"/>
    <w:rsid w:val="00B82F63"/>
    <w:rsid w:val="00BA014B"/>
    <w:rsid w:val="00BC72F9"/>
    <w:rsid w:val="00BE054E"/>
    <w:rsid w:val="00C15F61"/>
    <w:rsid w:val="00C17D5D"/>
    <w:rsid w:val="00C246C6"/>
    <w:rsid w:val="00C25D80"/>
    <w:rsid w:val="00C3021C"/>
    <w:rsid w:val="00C4044B"/>
    <w:rsid w:val="00C53EE3"/>
    <w:rsid w:val="00C55A89"/>
    <w:rsid w:val="00C56764"/>
    <w:rsid w:val="00C622A3"/>
    <w:rsid w:val="00C7030D"/>
    <w:rsid w:val="00C7697A"/>
    <w:rsid w:val="00CB3D03"/>
    <w:rsid w:val="00CF7E84"/>
    <w:rsid w:val="00D07F3D"/>
    <w:rsid w:val="00D10E9B"/>
    <w:rsid w:val="00D15938"/>
    <w:rsid w:val="00D15B86"/>
    <w:rsid w:val="00D37EC7"/>
    <w:rsid w:val="00D617C8"/>
    <w:rsid w:val="00D62EAC"/>
    <w:rsid w:val="00DC5280"/>
    <w:rsid w:val="00DC6F6B"/>
    <w:rsid w:val="00DC7D71"/>
    <w:rsid w:val="00DD25F1"/>
    <w:rsid w:val="00DE34BF"/>
    <w:rsid w:val="00DF4B3B"/>
    <w:rsid w:val="00E00424"/>
    <w:rsid w:val="00E30F2D"/>
    <w:rsid w:val="00E43BB1"/>
    <w:rsid w:val="00E46F87"/>
    <w:rsid w:val="00E631B9"/>
    <w:rsid w:val="00E66481"/>
    <w:rsid w:val="00E66DF2"/>
    <w:rsid w:val="00E72A39"/>
    <w:rsid w:val="00E84CD4"/>
    <w:rsid w:val="00ED21FE"/>
    <w:rsid w:val="00ED7377"/>
    <w:rsid w:val="00EE368C"/>
    <w:rsid w:val="00F01A26"/>
    <w:rsid w:val="00F247E4"/>
    <w:rsid w:val="00F33549"/>
    <w:rsid w:val="00F4043E"/>
    <w:rsid w:val="00F429A8"/>
    <w:rsid w:val="00F46A34"/>
    <w:rsid w:val="00F531A9"/>
    <w:rsid w:val="00F53FF7"/>
    <w:rsid w:val="00F7364A"/>
    <w:rsid w:val="00F942F7"/>
    <w:rsid w:val="00FA5AE8"/>
    <w:rsid w:val="00FC68C5"/>
    <w:rsid w:val="00FD5AA4"/>
    <w:rsid w:val="00FF548C"/>
    <w:rsid w:val="00FF7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FBA03"/>
  <w15:docId w15:val="{F1E9F97A-D5E8-4476-BD60-A1E4365C5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10</Pages>
  <Words>3566</Words>
  <Characters>20329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9</cp:revision>
  <cp:lastPrinted>2022-03-01T06:19:00Z</cp:lastPrinted>
  <dcterms:created xsi:type="dcterms:W3CDTF">2022-01-19T05:38:00Z</dcterms:created>
  <dcterms:modified xsi:type="dcterms:W3CDTF">2025-03-31T08:37:00Z</dcterms:modified>
</cp:coreProperties>
</file>